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4004821777344" w:right="0" w:firstLine="0"/>
        <w:jc w:val="left"/>
        <w:rPr>
          <w:rFonts w:ascii="Arial" w:cs="Arial" w:eastAsia="Arial" w:hAnsi="Arial"/>
          <w:b w:val="1"/>
          <w:bCs w:val="1"/>
          <w:i w:val="0"/>
          <w:iCs w:val="0"/>
          <w:smallCaps w:val="0"/>
          <w:strike w:val="0"/>
          <w:color w:val="1a1a1a"/>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44"/>
          <w:szCs w:val="44"/>
          <w:u w:val="none"/>
          <w:shd w:fill="auto" w:val="clear"/>
          <w:vertAlign w:val="baseline"/>
          <w:rtl w:val="0"/>
        </w:rPr>
        <w:t xml:space="preserve">FLEXI HOST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9775390625" w:line="240" w:lineRule="auto"/>
        <w:ind w:left="22.600021362304688" w:right="0" w:firstLine="0"/>
        <w:jc w:val="left"/>
        <w:rPr>
          <w:rFonts w:ascii="Arial" w:cs="Arial" w:eastAsia="Arial" w:hAnsi="Arial"/>
          <w:b w:val="0"/>
          <w:bCs w:val="0"/>
          <w:i w:val="0"/>
          <w:iCs w:val="0"/>
          <w:smallCaps w:val="0"/>
          <w:strike w:val="0"/>
          <w:color w:val="888888"/>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20"/>
          <w:szCs w:val="20"/>
          <w:u w:val="none"/>
          <w:shd w:fill="auto" w:val="clear"/>
          <w:vertAlign w:val="baseline"/>
          <w:rtl w:val="0"/>
        </w:rPr>
        <w:t xml:space="preserve">MORZINE, FRENCH ALPS · WINTER 2025/26 · 35–40 HOURS PER WEEK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0341796875" w:line="240" w:lineRule="auto"/>
        <w:ind w:left="20.580062866210938" w:right="0" w:firstLine="0"/>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B-Corp certified · Carbon neutral · Award-winning · Independent &amp; founder-led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940185546875" w:line="240" w:lineRule="auto"/>
        <w:ind w:left="11.6400146484375" w:right="0" w:firstLine="0"/>
        <w:jc w:val="left"/>
        <w:rPr>
          <w:rFonts w:ascii="Arial" w:cs="Arial" w:eastAsia="Arial" w:hAnsi="Arial"/>
          <w:b w:val="1"/>
          <w:bCs w:val="1"/>
          <w:i w:val="0"/>
          <w:iCs w:val="0"/>
          <w:smallCaps w:val="0"/>
          <w:strike w:val="0"/>
          <w:color w:val="1a1a1a"/>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6"/>
          <w:szCs w:val="26"/>
          <w:u w:val="none"/>
          <w:shd w:fill="auto" w:val="clear"/>
          <w:vertAlign w:val="baseline"/>
          <w:rtl w:val="0"/>
        </w:rPr>
        <w:t xml:space="preserve">This is not one job.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9.8720073699951" w:lineRule="auto"/>
        <w:ind w:left="10.800018310546875" w:right="226.490478515625" w:firstLine="7.0000457763671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Some days you'll be turning around chalets on a Saturday. Some days you'll be covering a host's day off or taking guests to and from the slopes. The week-to-week pattern has a rhythm — weekend changeovers, host cover, driving shifts — but the mix changes, and we'll always give you as much notice as we can.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1.60003662109375" w:right="575.05859375" w:firstLine="4.5999908447265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you're someone who genuinely enjoys variety — who gets energy from doing different things and being useful in different ways — this role tends to suit you very well. Keep reading.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you're really signing up for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240" w:lineRule="auto"/>
        <w:ind w:left="25.2000427246093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Flexi Hosts are the glue that holds the AliKats operation together.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319.8720073699951" w:lineRule="auto"/>
        <w:ind w:left="15" w:right="446.456298828125" w:firstLine="10.200042724609375"/>
        <w:jc w:val="both"/>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Every other role works because this one flexes around it. Hosts need cover. Drivers need backup. Chalets need turning around to an exacting standard every weekend. When something shifts — and in a live resort operation, something always shifts — it's the Flexi Host who steps in and makes it seamless.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6.00006103515625" w:right="468.6572265625" w:hanging="5.20004272460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That requires a specific kind of person. Not someone who tolerates variety, but someone who genuinely prefers it. Not someone who can clean and drive and host, but someone who does all three well and takes equal pride in each.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4.600067138671875" w:right="361.45751953125" w:firstLine="12.999954223632812"/>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The best Flexi Hosts we've had are impossible to categorise. They're just the people you're always glad are on shift.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sectPr>
          <w:headerReference r:id="rId6" w:type="default"/>
          <w:footerReference r:id="rId7" w:type="default"/>
          <w:pgSz w:h="16820" w:w="11900" w:orient="portrait"/>
          <w:pgMar w:bottom="1410.7086181640625" w:top="1017.08740234375" w:left="1132.4723815917969" w:right="908.472900390625" w:header="0" w:footer="720"/>
          <w:pgNumType w:start="1"/>
        </w:sect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the role actually involves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0" w:right="0" w:firstLine="0"/>
        <w:jc w:val="left"/>
        <w:rPr>
          <w:rFonts w:ascii="Arial" w:cs="Arial" w:eastAsia="Arial" w:hAnsi="Arial"/>
          <w:b w:val="1"/>
          <w:bCs w:val="1"/>
          <w:i w:val="0"/>
          <w:iCs w:val="0"/>
          <w:smallCaps w:val="0"/>
          <w:strike w:val="0"/>
          <w:color w:val="2e4a3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20"/>
          <w:szCs w:val="20"/>
          <w:u w:val="none"/>
          <w:shd w:fill="auto" w:val="clear"/>
          <w:vertAlign w:val="baseline"/>
          <w:rtl w:val="0"/>
        </w:rPr>
        <w:t xml:space="preserve">HOUSEKEEPING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97314453125" w:line="315.6631565093994" w:lineRule="auto"/>
        <w:ind w:left="191.88003540039062" w:right="381.4703369140625" w:hanging="6.0800170898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Full weekend changeovers in our self-catered chalets: deep cleaning, linen changes, restocking, and presenting each property to an exacting standard before new guests arrive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188.4600830078125" w:right="307.559814453125" w:hanging="2.66006469726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The kind of clean that means guests walk in and feel cared for before they've even unpacked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191.88003540039062" w:right="275.830078125" w:hanging="6.0800170898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High attention to detail, physical stamina, and no shortcuts — even when the clock is tight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700561523438" w:line="240" w:lineRule="auto"/>
        <w:ind w:left="2.5199890136718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Requirements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376953125" w:right="0" w:firstLine="0"/>
        <w:jc w:val="left"/>
        <w:rPr>
          <w:rFonts w:ascii="Arial" w:cs="Arial" w:eastAsia="Arial" w:hAnsi="Arial"/>
          <w:b w:val="1"/>
          <w:bCs w:val="1"/>
          <w:i w:val="0"/>
          <w:iCs w:val="0"/>
          <w:smallCaps w:val="0"/>
          <w:strike w:val="0"/>
          <w:color w:val="2e4a3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20"/>
          <w:szCs w:val="20"/>
          <w:u w:val="none"/>
          <w:shd w:fill="auto" w:val="clear"/>
          <w:vertAlign w:val="baseline"/>
          <w:rtl w:val="0"/>
        </w:rPr>
        <w:t xml:space="preserve">HOSTING &amp; DRIVING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97314453125" w:line="240" w:lineRule="auto"/>
        <w:ind w:left="259.43786621093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Covering host time off two days per week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70263671875" w:line="315.6631565093994" w:lineRule="auto"/>
        <w:ind w:left="266.087646484375" w:right="33.09326171875" w:hanging="6.649780273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Confident cooking a proper breakfast and baking a cake for afternoon tea — you won't be cooking dinner, but you do need to be comfortable and capable in the kitchen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262.0977783203125" w:right="624.942626953125" w:hanging="2.65991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Serving meals and looking after guests with warmth and attentiveness throughout the day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266.278076171875" w:right="371.48193359375" w:hanging="6.8402099609375"/>
        <w:jc w:val="left"/>
        <w:rPr>
          <w:rFonts w:ascii="Arial" w:cs="Arial" w:eastAsia="Arial" w:hAnsi="Arial"/>
          <w:b w:val="0"/>
          <w:bCs w:val="0"/>
          <w:i w:val="0"/>
          <w:iCs w:val="0"/>
          <w:smallCaps w:val="0"/>
          <w:strike w:val="0"/>
          <w:color w:val="1a1a1a"/>
          <w:sz w:val="19"/>
          <w:szCs w:val="19"/>
          <w:u w:val="none"/>
          <w:shd w:fill="auto" w:val="clear"/>
          <w:vertAlign w:val="baseline"/>
        </w:rPr>
        <w:sectPr>
          <w:type w:val="continuous"/>
          <w:pgSz w:h="16820" w:w="11900" w:orient="portrait"/>
          <w:pgMar w:bottom="1410.7086181640625" w:top="1017.08740234375" w:left="1154.6723937988281" w:right="1258.42041015625" w:header="0" w:footer="720"/>
          <w:cols w:equalWidth="0" w:num="2">
            <w:col w:space="0" w:w="4760"/>
            <w:col w:space="0" w:w="4760"/>
          </w:cols>
        </w:sect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Covering driving shifts: getting guests safely to and from the slopes in all conditions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700561523438" w:line="379.84740257263184" w:lineRule="auto"/>
        <w:ind w:left="288.0000305175781" w:right="780.6555175781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Minimum 2 years' experience in customer service, cleaning, or hospitality. – Full manual driving licence with minimum 3 years' experience required. A UK licence is accepted.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8720073699951" w:lineRule="auto"/>
        <w:ind w:left="295" w:right="311.65771484375" w:hanging="6.999969482421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Comfortable switching between guest-facing warmth and back-of-house graft, sometimes on the same day.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great looks like here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19.8720073699951" w:lineRule="auto"/>
        <w:ind w:left="16.00006103515625" w:right="357.857666015625" w:hanging="5.20004272460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This role asks more of you than most, because it asks for different things at different times. The people who excel don't just cope with that — they find it motivating.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79.8480033874512" w:lineRule="auto"/>
        <w:ind w:left="288.0000305175781" w:right="2089.05639648437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Adaptable in the truest sense — not just willing to change, but genuinely good at it – A cleaning standard that would make a hotel inspector nod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379.8480033874512" w:lineRule="auto"/>
        <w:ind w:left="288.0000305175781" w:right="1911.656494140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Warm and natural with guests, even when you've just come off a changeover shift – Comfortable in a kitchen — a good breakfast and a well-baked cake are not optional – Calm when plans change at short notice — and they will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379.8480033874512" w:lineRule="auto"/>
        <w:ind w:left="288.0000305175781" w:right="2185.0561523437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Someone who takes ownership of whatever they're doing, regardless of what it is – Still caring in week twelve as much as week one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59814453125" w:line="240" w:lineRule="auto"/>
        <w:ind w:left="11.080017089843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The honest part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6.00006103515625" w:right="819.857177734375" w:hanging="4.800033569335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Weekend changeovers are hard work. You'll be moving fast, working to tight timings, and the standard expected doesn't drop because you're busy.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403.657226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shape of the role is consistent — changeovers, host cover, driving — but what that looks like week to week will vary. We work hard to give notice, and we'll never change your schedule unnecessarily. What we do ask is that you're comfortable with some flexibility, and that you bring the same attitude to whatever's on the list.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10.800018310546875"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And yes, you'll ski. But that's not why you're 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997314453125" w:line="240" w:lineRule="auto"/>
        <w:ind w:left="11.080017089843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The upside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0.800018310546875" w:right="310.057373046875" w:firstLine="12.60002136230468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Here's the thing about this role that doesn't always come across in a job description: it's actually a great way to do a ski season.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301.3999938964844" w:right="275.45654296875" w:hanging="13.39996337890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You'll ski more than you think.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Your hours are structured and shift-based, which means your time off is genuinely yours. Finish your shift, get on the mountain.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997802734375" w:line="334.86599922180176" w:lineRule="auto"/>
        <w:ind w:left="288.0000305175781" w:right="395.05737304687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The schedule works in your favour.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35–40 contracted hours means you know where you stand. There's no open-ended "stay until the guests go to bed" — your time off is actually your time off. –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The package is strong.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Full Portes du Soleil lift pass — 650km of linked pistes across 13 resorts (worth ~€850) — plus ski hire, Carte Neige insurance, Geneva transfers, a shared team tip pot, monthly team outings, and an end of season bonus on top of a competitive salary.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4486083984375" w:line="319.8720073699951" w:lineRule="auto"/>
        <w:ind w:left="301.00006103515625" w:right="384.85595703125" w:hanging="13.000030517578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The accommodation is genuinely good.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You'll be based in our staff chalet in Montriond — a proper home for the season, well set up and full of life.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936767578125" w:line="319.8720073699951" w:lineRule="auto"/>
        <w:ind w:left="290.8000183105469" w:right="506.65771484375" w:hanging="2.7999877929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You'll be part of a tight, fun support team.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Flexi Hosts work across the whole AliKats operation, which means you get to know everyone — guests, hosts, drivers, management. It's a sociable role in a sociable company.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8720073699951" w:lineRule="auto"/>
        <w:ind w:left="303.39996337890625" w:right="500.257568359375" w:hanging="15.399932861328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No two weeks are the same.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 find repetition deadening, this role is built for you. The variety is real, and it keeps things interesting right through to the end of season.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What's included </w:t>
      </w:r>
    </w:p>
    <w:tbl>
      <w:tblPr>
        <w:tblStyle w:val="Table1"/>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8.5362243652344"/>
        <w:gridCol w:w="6116.029968261719"/>
        <w:tblGridChange w:id="0">
          <w:tblGrid>
            <w:gridCol w:w="3748.5362243652344"/>
            <w:gridCol w:w="6116.029968261719"/>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359863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Competitive</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Performance bonuses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83978271484375" w:right="382.169189453125" w:firstLine="2.470092773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Shared team tip pot throughout the season, monthly team outings, and an end of season bonus linked to contribution</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Accommodation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597900390625" w:right="319.27978515625" w:firstLine="6.65008544921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Shared room in our staff chalet in Montriond, shared with one other team member of the same gender. Couples are very welcome to apply and will be given their own room.</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Ski / snowboard hire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89916992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Included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Portes du Soleil lift pass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89916992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Included — 650km of linked pistes across 13 resorts (~€850 value)</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Days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8698120117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Minimum 2 per week</w:t>
            </w:r>
          </w:p>
        </w:tc>
      </w:tr>
      <w:tr>
        <w:trPr>
          <w:cantSplit w:val="0"/>
          <w:trHeight w:val="5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Airport transfers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119750976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Geneva included (flights not covered)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600646972656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359863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Carte Neige included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799926757812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Uniform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AliKats uniform</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References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309875488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Strong letter for high performers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Discounts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Friends &amp; family AliKats discount</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20010375976562" w:right="0" w:firstLine="0"/>
        <w:jc w:val="left"/>
        <w:rPr>
          <w:rFonts w:ascii="Arial" w:cs="Arial" w:eastAsia="Arial" w:hAnsi="Arial"/>
          <w:b w:val="0"/>
          <w:bCs w:val="0"/>
          <w:i w:val="0"/>
          <w:iCs w:val="0"/>
          <w:smallCaps w:val="0"/>
          <w:strike w:val="0"/>
          <w:color w:val="888888"/>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Please note: own travel insurance with winter sports cover is required.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4018554687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Why AliKats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11.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We're not the biggest chalet company in the Alps. That's deliberate.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7314453125" w:line="319.8720073699951" w:lineRule="auto"/>
        <w:ind w:left="10.800018310546875" w:right="226.49047851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was founded by Al and Kat Judge — who left banking and publishing to build something they actually believed in. Fifteen years, sixteen chalets, and a few awards later (The Times, The Telegraph, Global Good Awards), the thing that still sets us apart is the same thing it always was: genuine people, looking after guests properly, in a place we all love.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319.8720073699951" w:lineRule="auto"/>
        <w:ind w:left="10.800018310546875" w:right="435.85693359375" w:firstLine="14.4000244140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Flexi Hosts sit at the heart of that. When this role is done well, guests never know the joins. Everything just works. That's not invisible — it's one of the hardest things to do in hospitality, and we know it.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41.80000305175781"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We won't micromanage you. We will support you, trust you, and — if you're good — want you back.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000366210938" w:line="240" w:lineRule="auto"/>
        <w:ind w:left="23.61999511718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How to apply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42993164062" w:line="319.8720073699951" w:lineRule="auto"/>
        <w:ind w:left="15.200042724609375" w:right="282.05810546875" w:firstLine="2.600021362304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Send us your CV and a short note on why this role — not just "a ski season." Tell us about a time you had to adapt quickly and get it right. Tell us what you'll bring when the plan changes at 8am on a Saturday.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3997802734375" w:line="240" w:lineRule="auto"/>
        <w:ind w:left="8.800048828125" w:right="0" w:firstLine="0"/>
        <w:jc w:val="left"/>
        <w:rPr>
          <w:rFonts w:ascii="Arial" w:cs="Arial" w:eastAsia="Arial" w:hAnsi="Arial"/>
          <w:b w:val="1"/>
          <w:bCs w:val="1"/>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jobs@alikats.eu</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666654586792" w:lineRule="auto"/>
        <w:ind w:left="10.380020141601562" w:right="697.90771484375" w:firstLine="26.350021362304688"/>
        <w:jc w:val="left"/>
        <w:rPr>
          <w:rFonts w:ascii="Arial" w:cs="Arial" w:eastAsia="Arial" w:hAnsi="Arial"/>
          <w:b w:val="0"/>
          <w:bCs w:val="0"/>
          <w:i w:val="0"/>
          <w:iCs w:val="0"/>
          <w:smallCaps w:val="0"/>
          <w:strike w:val="0"/>
          <w:color w:val="888888"/>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We recruit on a rolling basis and strong candidates are offered early — don't wait until October. We read every application properly.</w:t>
      </w:r>
    </w:p>
    <w:sectPr>
      <w:type w:val="continuous"/>
      <w:pgSz w:h="16820" w:w="11900" w:orient="portrait"/>
      <w:pgMar w:bottom="1410.7086181640625" w:top="1017.08740234375" w:left="1132.4723815917969" w:right="908.472900390625" w:header="0" w:footer="720"/>
      <w:cols w:equalWidth="0" w:num="1">
        <w:col w:space="0" w:w="9859.0547180175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drawing>
        <wp:inline distB="114300" distT="114300" distL="114300" distR="114300">
          <wp:extent cx="1132942" cy="10429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2942"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