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.360000610351562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44"/>
          <w:szCs w:val="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44"/>
          <w:szCs w:val="44"/>
          <w:u w:val="none"/>
          <w:shd w:fill="auto" w:val="clear"/>
          <w:vertAlign w:val="baseline"/>
          <w:rtl w:val="0"/>
        </w:rPr>
        <w:t xml:space="preserve">CHALET HOST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.519775390625" w:line="240" w:lineRule="auto"/>
        <w:ind w:left="23.19999694824218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88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88"/>
          <w:sz w:val="20"/>
          <w:szCs w:val="20"/>
          <w:u w:val="none"/>
          <w:shd w:fill="auto" w:val="clear"/>
          <w:vertAlign w:val="baseline"/>
          <w:rtl w:val="0"/>
        </w:rPr>
        <w:t xml:space="preserve">LA FERME À JULES, MORZINE · WINTER 2025/26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6.600341796875" w:line="240" w:lineRule="auto"/>
        <w:ind w:left="20.580062866210938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17"/>
          <w:szCs w:val="17"/>
          <w:u w:val="none"/>
          <w:shd w:fill="auto" w:val="clear"/>
          <w:vertAlign w:val="baseline"/>
          <w:rtl w:val="0"/>
        </w:rPr>
        <w:t xml:space="preserve">B-Corp certified · Carbon neutral · Award-winning · Independent &amp; founder-led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9.940185546875" w:line="240" w:lineRule="auto"/>
        <w:ind w:left="11.64001464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6"/>
          <w:szCs w:val="26"/>
          <w:u w:val="none"/>
          <w:shd w:fill="auto" w:val="clear"/>
          <w:vertAlign w:val="baseline"/>
          <w:rtl w:val="0"/>
        </w:rPr>
        <w:t xml:space="preserve">This is where AliKats started.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57958984375" w:line="319.8720073699951" w:lineRule="auto"/>
        <w:ind w:left="14.4000244140625" w:right="334.656982421875" w:firstLine="8.400039672851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Built in 1808. The first chalet we ever operated. La Ferme à Jules is the heart of AliKats — the place that started everything, and the one that still demands the most. Sleeping up to 26 guests, run by a team of four, it's busy, loud, warm, relentless, and unlike anywhere else we operate.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240" w:lineRule="auto"/>
        <w:ind w:left="26.20002746582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you're looking for a quiet corner of the Alps to coast through a season, this is the wrong chalet.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600341796875" w:line="319.8720073699951" w:lineRule="auto"/>
        <w:ind w:left="21.399993896484375" w:right="226.492919921875" w:firstLine="4.800033569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you're the kind of person who comes alive in a full room, who finds energy in a big team rather than despite it, and who genuinely believes that how a group works together is what makes or breaks a season — keep reading.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040283203125" w:line="240" w:lineRule="auto"/>
        <w:ind w:left="11.5200042724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What makes La Ferme à Jules different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60498046875" w:line="319.8720073699951" w:lineRule="auto"/>
        <w:ind w:left="15" w:right="369.0576171875" w:firstLine="7.600021362304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Most chalets are run by a couple. La Ferme à Jules is run by four people — four different personalities, four different working styles, four schedules that need to mesh every single day for twenty weeks.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319.8720073699951" w:lineRule="auto"/>
        <w:ind w:left="10.800018310546875" w:right="268.856201171875" w:hanging="0.400009155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The chalet has never lacked for great individual talent. What it needs — what it has always needed — is four people who are as invested in each other's success as their own. People who communicate before things become problems. Who absorb the chaos of a 26-person chalet without making it someone else's problem. Who still like each other in March.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319.8720073699951" w:lineRule="auto"/>
        <w:ind w:left="16.00006103515625" w:right="919.8577880859375" w:hanging="4.80003356933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We're honest about this because it matters. The biggest variable in whether La Ferme à Jules has an exceptional season isn't the food or the weather or even the guests. It's the team.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319.8720073699951" w:lineRule="auto"/>
        <w:ind w:left="20.200042724609375" w:right="510.855712890625" w:firstLine="2.99995422363281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La Ferme à Jules is the chalet that started everything for us. We want it staffed by people who feel that — and who bring something to a team, not just to a role.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040283203125" w:line="240" w:lineRule="auto"/>
        <w:ind w:left="11.5200042724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What the role involves</w:t>
      </w:r>
    </w:p>
    <w:tbl>
      <w:tblPr>
        <w:tblStyle w:val="Table1"/>
        <w:tblW w:w="9864.566192626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8.188018798828"/>
        <w:gridCol w:w="3288.1903076171875"/>
        <w:gridCol w:w="3288.1878662109375"/>
        <w:tblGridChange w:id="0">
          <w:tblGrid>
            <w:gridCol w:w="3288.188018798828"/>
            <w:gridCol w:w="3288.1903076171875"/>
            <w:gridCol w:w="3288.1878662109375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.51995849609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the kitchen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91979980468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On the floor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9.5196533203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2e4a3e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 the team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68.00003051757812" w:right="237.3181152343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Cooking proper breakfasts daily — full cooked options, fresh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0299072265625" w:line="240" w:lineRule="auto"/>
              <w:ind w:left="179.0200805664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pastries — for up to 26 guests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5.5999755859375" w:right="194.7607421875" w:hanging="7.6000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Welcoming and hosting up to 26 guests with genuine warmth — individually, not as a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4.07958984375" w:right="353.787841796875" w:hanging="6.0797119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Working closely with two other hosts and a chef across shared responsibilities and overlapping shifts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9.9998474121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5.5999755859375" w:right="285.76812744140625" w:hanging="7.59994506835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Preparing children's meals with care and flexibility around dietary needs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999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Concierge responsibilities: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26995849609375" w:line="294.6189594268799" w:lineRule="auto"/>
              <w:ind w:left="175.5999755859375" w:right="300.9710693359375" w:firstLine="7.030029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restaurant bookings, ski lessons, childcare, massages, transfers — handled before anyone asks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9.019775390625" w:right="617.698974609375" w:hanging="11.01989746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Communicating clearly and proactively — naming issues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0299072265625" w:line="240" w:lineRule="auto"/>
              <w:ind w:left="179.019775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before they become tensions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64.566192626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88.188018798828"/>
        <w:gridCol w:w="3288.1903076171875"/>
        <w:gridCol w:w="3288.1878662109375"/>
        <w:tblGridChange w:id="0">
          <w:tblGrid>
            <w:gridCol w:w="3288.188018798828"/>
            <w:gridCol w:w="3288.1903076171875"/>
            <w:gridCol w:w="3288.1878662109375"/>
          </w:tblGrid>
        </w:tblGridChange>
      </w:tblGrid>
      <w:tr>
        <w:trPr>
          <w:cantSplit w:val="0"/>
          <w:trHeight w:val="13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66009521484375" w:right="236.74835205078125" w:hanging="2.6600646972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Baking cakes and afternoon tea from scratch — a daily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030517578125" w:line="294.6189594268799" w:lineRule="auto"/>
              <w:ind w:left="174.64996337890625" w:right="437.9583740234375" w:firstLine="7.98004150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responsibility, not an occasional 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09002685546875" w:right="269.2401123046875" w:hanging="2.0901489257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Driving guests to and from the slopes (full manual licence, min. 3 years' experience required)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6597900390625" w:right="152.3876953125" w:hanging="2.6599121093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Sharing workload equitably and flexibly, depending on what the day demands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4.64996337890625" w:right="564.6884155273438" w:hanging="6.6499328613281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Assisting the chef with meal prep and kitchen organisation during service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4.83978271484375" w:right="205.2099609375" w:hanging="6.83990478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Daily cleaning, room servicing, laundry, and chalet presentation to an exacting standard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6597900390625" w:right="485.838623046875" w:hanging="2.65991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Supporting colleagues when they're stretched and accepting support when you are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5.5999755859375" w:right="363.670654296875" w:hanging="7.6000976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Weekend changeovers: deep cleaning and full reset before the next group arrives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67.999877929687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Maintaining a consistent,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.270263671875" w:line="294.6189594268799" w:lineRule="auto"/>
              <w:ind w:left="170.6597900390625" w:right="201.978759765625" w:firstLine="8.35998535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positive team atmosphere even in the busiest, most pressured weeks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67.9998779296875" w:right="437.58056640625" w:hanging="2.659912109375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– Assisting with dinner service, table setting, and front-of-house presentation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042724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What great looks like here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598876953125" w:line="319.8720073699951" w:lineRule="auto"/>
        <w:ind w:left="19.600067138671875" w:right="770.8575439453125" w:hanging="8.4000396728515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We're not just looking for a good host. We're looking for someone whose superpower is making a team better.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379.8480033874512" w:lineRule="auto"/>
        <w:ind w:left="288.0000305175781" w:right="778.05725097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– A natural collaborator — not just tolerant of others, but genuinely energised by working with them – A strong communicator who says what needs to be said, early and clearly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59814453125" w:line="319.8720073699951" w:lineRule="auto"/>
        <w:ind w:left="290.8000183105469" w:right="311.25732421875" w:hanging="2.799987792968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– Someone who thrives in a busy, noisy, chaotic environment — and brings calm to it rather than adding to the noise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.040283203125" w:line="379.8480033874512" w:lineRule="auto"/>
        <w:ind w:left="288.0000305175781" w:right="1511.056518554687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– Confident and capable in the kitchen every morning, without needing to be a trained chef – Warm with guests individually, even when managing 26 of them at once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059814453125" w:line="240" w:lineRule="auto"/>
        <w:ind w:left="288.000030517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– The kind of team member who makes everyone around them better at their job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.5997314453125" w:line="240" w:lineRule="auto"/>
        <w:ind w:left="288.000030517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– Still caring in week twelve as much as week one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6.5997314453125" w:line="240" w:lineRule="auto"/>
        <w:ind w:left="11.080017089843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The honest part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598876953125" w:line="319.8720073699951" w:lineRule="auto"/>
        <w:ind w:left="21.00006103515625" w:right="363.6572265625" w:firstLine="2.1999359130859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La Ferme à Jules is a lot. The sheer volume of guests, the size of the team, the pace of the operation — it's not for everyone, and we'd rather say that upfront than have you discover it in December.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997802734375" w:line="319.8720073699951" w:lineRule="auto"/>
        <w:ind w:left="11.200027465820312" w:right="442.05810546875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Working in a team of four for twenty weeks means conflict is inevitable. What matters is how you handle it. We're looking for people who lean in rather than away — who address tension directly, without drama, and move on.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936767578125" w:line="319.8720073699951" w:lineRule="auto"/>
        <w:ind w:left="10.800018310546875" w:right="487.857666015625" w:firstLine="15.400009155273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If you've ever been in a team that really worked — where everyone pulled together and the whole was greater than the sum of its parts — you'll know exactly what we're trying to build here. That's the standard. That's what we're hiring for.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997802734375" w:line="240" w:lineRule="auto"/>
        <w:ind w:left="10.800018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And yes, you'll ski. But that's not why you're here.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042724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What you'll receive </w:t>
      </w:r>
    </w:p>
    <w:tbl>
      <w:tblPr>
        <w:tblStyle w:val="Table3"/>
        <w:tblW w:w="9864.56619262695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59.3702697753906"/>
        <w:gridCol w:w="6905.1959228515625"/>
        <w:tblGridChange w:id="0">
          <w:tblGrid>
            <w:gridCol w:w="2959.3702697753906"/>
            <w:gridCol w:w="6905.195922851562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4100036621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Salary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4.07989501953125" w:right="623.3740234375" w:firstLine="2.2799682617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Competitive seasonal rate. SBIT-compliant French contract with full legal support on permits and visas.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.44003295898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Performance bonuses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82.6300048828125" w:right="982.2869873046875" w:hanging="6.2701416015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Clear incentive programme linked directly to guest experience. Effort recognised. Going the extra mile noticed.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.44003295898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Lift pass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4.64996337890625" w:right="596.58447265625" w:firstLine="9.6899414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Portes du Soleil season pass (~€850 value). 600km of skiing — right outside the door.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5.410003662109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Ski / snowboard hire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Free equipment hire for the season — skis or snowboard, boots, the lot.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1.8000793457031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Accommodation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6597900390625" w:right="459.5947265625" w:firstLine="6.650085449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Shared twin room in our staff chalet in Montriond — a comfortable, well-located base for the season. Or a double room if applying as a couple.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.44003295898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Food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65979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All meals provided during working hours.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.44003295898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Days off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6597900390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Two full days off per week — time to actually use that lift pass.</w:t>
            </w:r>
          </w:p>
        </w:tc>
      </w:tr>
      <w:tr>
        <w:trPr>
          <w:cantSplit w:val="0"/>
          <w:trHeight w:val="80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0.6600952148437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Travel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80.72998046875" w:right="696.715087890625" w:hanging="10.0701904296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€100 travel contribution each way. Airport transfers to and from Geneva included.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0.160064697265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Insurance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70.6597900390625" w:right="412.0947265625" w:firstLine="5.700073242187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Carte Neige emergency accident cover included. Own travel insurance with winter sports cover required.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.6799926757812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Uniform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4.3399047851562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Full AliKats uniform provided.</w:t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2.4400329589843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Discounts &amp; references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94.6189594268799" w:lineRule="auto"/>
              <w:ind w:left="182.6300048828125" w:right="401.075439453125" w:hanging="5.51025390625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a1a1a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Generous friends and family discounts on AliKats holidays. Strong letters of recommendation for high performers.</w:t>
            </w:r>
          </w:p>
        </w:tc>
      </w:tr>
    </w:tbl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.520004272460938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Why AliKats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598876953125" w:line="240" w:lineRule="auto"/>
        <w:ind w:left="11.2000274658203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We're not the biggest chalet company in the Alps. That's deliberate.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997314453125" w:line="319.8720073699951" w:lineRule="auto"/>
        <w:ind w:left="10.800018310546875" w:right="226.49047851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AliKats was founded by Al and Kat Judge — who left banking and publishing to build something they actually believed in. Fifteen years, sixteen chalets, and a few awards later (The Times, The Telegraph, Global Good Awards), the thing that still sets us apart is the same thing it always was: genuine people, looking after guests properly, in a place we all love.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997802734375" w:line="319.8720073699951" w:lineRule="auto"/>
        <w:ind w:left="10.800018310546875" w:right="313.056640625" w:firstLine="12.39997863769531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La Ferme à Jules is where that started. We want it staffed by people who feel the weight and the privilege of that — and who show up every day determined to honour it.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3997802734375" w:line="240" w:lineRule="auto"/>
        <w:ind w:left="41.80000305175781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We won't micromanage you. We will support you, trust you, and — if you're good — want you back.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6.6000366210938" w:line="240" w:lineRule="auto"/>
        <w:ind w:left="12.4000549316406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A note on sustainability (and why it matters here)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598876953125" w:line="240" w:lineRule="auto"/>
        <w:ind w:left="10.80001831054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 lot of companies mention sustainability. Few build it into daily decisions.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60003662109375" w:line="240" w:lineRule="auto"/>
        <w:ind w:left="25.2000427246093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For us, it's practical, not performative.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59942626953125" w:line="319.8720073699951" w:lineRule="auto"/>
        <w:ind w:left="11.200027465820312" w:right="280.85693359375" w:hanging="0.400009155273437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AliKats is B-Corp certified, our energy is almost 100% renewable. Our kitchens run a zero-waste philosophy. We source locally and seasonally — including from our own fruit trees, whose harvest goes straight into the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9.8720073699951" w:lineRule="auto"/>
        <w:ind w:left="16.00006103515625" w:right="592.65625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chutneys on your guests' cheeseboard. It's a long-term project, built slowly and honestly, not a marketing exercise.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0.040283203125" w:line="319.8720073699951" w:lineRule="auto"/>
        <w:ind w:left="21.00006103515625" w:right="469.056396484375" w:firstLine="16.59996032714843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55555"/>
          <w:sz w:val="20"/>
          <w:szCs w:val="20"/>
          <w:u w:val="none"/>
          <w:shd w:fill="auto" w:val="clear"/>
          <w:vertAlign w:val="baseline"/>
          <w:rtl w:val="0"/>
        </w:rPr>
        <w:t xml:space="preserve">This only works if the people on the ground care. If you're the kind of person who notices waste, questions habits, and takes ownership — you'll fit here. If not, it will feel like friction.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0.040283203125" w:line="240" w:lineRule="auto"/>
        <w:ind w:left="23.619995117187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2"/>
          <w:szCs w:val="22"/>
          <w:u w:val="none"/>
          <w:shd w:fill="auto" w:val="clear"/>
          <w:vertAlign w:val="baseline"/>
          <w:rtl w:val="0"/>
        </w:rPr>
        <w:t xml:space="preserve">How to apply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260498046875" w:line="319.8720073699951" w:lineRule="auto"/>
        <w:ind w:left="14.4000244140625" w:right="237.65869140625" w:firstLine="3.4000396728515625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Send us your CV and a short note on why this role — not just "a ski season." Tell us about a time you helped a team work better. Tell us how you handle conflict. Tell us why the noise and chaos of a 26-person chalet sounds like exactly the right environment for you.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.040283203125" w:line="240" w:lineRule="auto"/>
        <w:ind w:left="8.800048828125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1a1a1a"/>
          <w:sz w:val="20"/>
          <w:szCs w:val="20"/>
          <w:u w:val="none"/>
          <w:shd w:fill="auto" w:val="clear"/>
          <w:vertAlign w:val="baseline"/>
          <w:rtl w:val="0"/>
        </w:rPr>
        <w:t xml:space="preserve">jobs@alikats.eu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6.600341796875" w:line="277.666654586792" w:lineRule="auto"/>
        <w:ind w:left="10.380020141601562" w:right="697.90771484375" w:firstLine="26.350021362304688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88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888888"/>
          <w:sz w:val="17"/>
          <w:szCs w:val="17"/>
          <w:u w:val="none"/>
          <w:shd w:fill="auto" w:val="clear"/>
          <w:vertAlign w:val="baseline"/>
          <w:rtl w:val="0"/>
        </w:rPr>
        <w:t xml:space="preserve">We recruit on a rolling basis and strong candidates are offered early — don't wait until October. We read every application properly.</w:t>
      </w:r>
    </w:p>
    <w:sectPr>
      <w:headerReference r:id="rId6" w:type="default"/>
      <w:footerReference r:id="rId7" w:type="default"/>
      <w:pgSz w:h="16820" w:w="11900" w:orient="portrait"/>
      <w:pgMar w:bottom="1370.7086181640625" w:top="1019.0869140625" w:left="1132.4723815917969" w:right="908.4729003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3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2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132942" cy="104298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32942" cy="10429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